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792605" cy="3879215"/>
            <wp:effectExtent l="0" t="0" r="10795" b="6985"/>
            <wp:docPr id="1" name="图片 1" descr="simulator_screenshot_65AF2D7B-B82A-4FD4-BA38-A52ABC1D1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imulator_screenshot_65AF2D7B-B82A-4FD4-BA38-A52ABC1D101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登陆注册界面</w:t>
      </w:r>
    </w:p>
    <w:p>
      <w:pPr>
        <w:rPr>
          <w:rFonts w:hint="default" w:eastAsiaTheme="minorEastAsia"/>
          <w:lang w:eastAsia="zh-Hans"/>
        </w:rPr>
      </w:pPr>
      <w:r>
        <w:rPr>
          <w:rFonts w:hint="default" w:eastAsiaTheme="minorEastAsia"/>
          <w:lang w:eastAsia="zh-Hans"/>
        </w:rPr>
        <w:drawing>
          <wp:inline distT="0" distB="0" distL="114300" distR="114300">
            <wp:extent cx="1894840" cy="4100830"/>
            <wp:effectExtent l="0" t="0" r="10160" b="13970"/>
            <wp:docPr id="2" name="图片 2" descr="simulator_screenshot_3E30D15A-6915-4071-A1AF-3D5C9778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imulator_screenshot_3E30D15A-6915-4071-A1AF-3D5C977885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eastAsia="zh-Hans"/>
        </w:rPr>
      </w:pPr>
      <w:r>
        <w:rPr>
          <w:rFonts w:hint="eastAsia"/>
          <w:lang w:val="en-US" w:eastAsia="zh-Hans"/>
        </w:rPr>
        <w:t>首页界面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展示了各种公益活动和一些API的调用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还有地区切换功能和活动搜索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二维码扫描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我的消息等界面</w:t>
      </w:r>
      <w:r>
        <w:rPr>
          <w:rFonts w:hint="default"/>
          <w:lang w:eastAsia="zh-Hans"/>
        </w:rPr>
        <w:t>。</w:t>
      </w:r>
    </w:p>
    <w:p>
      <w:pPr>
        <w:rPr>
          <w:rFonts w:hint="default" w:eastAsiaTheme="minorEastAsia"/>
          <w:lang w:eastAsia="zh-Hans"/>
        </w:rPr>
      </w:pPr>
      <w:r>
        <w:rPr>
          <w:rFonts w:hint="default" w:eastAsiaTheme="minorEastAsia"/>
          <w:lang w:eastAsia="zh-Hans"/>
        </w:rPr>
        <w:drawing>
          <wp:inline distT="0" distB="0" distL="114300" distR="114300">
            <wp:extent cx="1910715" cy="4135120"/>
            <wp:effectExtent l="0" t="0" r="19685" b="5080"/>
            <wp:docPr id="3" name="图片 3" descr="simulator_screenshot_EB1CDD9F-397E-46C2-B61E-2B53889E70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imulator_screenshot_EB1CDD9F-397E-46C2-B61E-2B53889E70F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地区切换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可以实现查看不同地区的公益活动功能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76425" cy="4060190"/>
            <wp:effectExtent l="0" t="0" r="3175" b="3810"/>
            <wp:docPr id="4" name="图片 4" descr="simulator_screenshot_A85854A8-5EF8-4E31-B712-0DFDE37221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imulator_screenshot_A85854A8-5EF8-4E31-B712-0DFDE372217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活动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文章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组织查找功能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938020" cy="4194810"/>
            <wp:effectExtent l="0" t="0" r="17780" b="21590"/>
            <wp:docPr id="5" name="图片 5" descr="simulator_screenshot_64CA0144-F75B-4483-805A-73928361C9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imulator_screenshot_64CA0144-F75B-4483-805A-73928361C9B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二维码扫描功能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实现好友添加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组织加入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快速签到等功能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784985" cy="3863975"/>
            <wp:effectExtent l="0" t="0" r="18415" b="22225"/>
            <wp:docPr id="6" name="图片 6" descr="simulator_screenshot_FBEA4EC4-23DE-43E6-AAE8-098073AC3F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imulator_screenshot_FBEA4EC4-23DE-43E6-AAE8-098073AC3FB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我的消息界面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可以查看收到的消息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55470" cy="4017010"/>
            <wp:effectExtent l="0" t="0" r="24130" b="21590"/>
            <wp:docPr id="7" name="图片 7" descr="simulator_screenshot_A39B7427-5F23-45DE-88F7-80C7B280B1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imulator_screenshot_A39B7427-5F23-45DE-88F7-80C7B280B1E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精选名句活动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41500" cy="3986530"/>
            <wp:effectExtent l="0" t="0" r="12700" b="1270"/>
            <wp:docPr id="8" name="图片 8" descr="simulator_screenshot_9D391AFA-3085-4098-A917-C2890470CF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imulator_screenshot_9D391AFA-3085-4098-A917-C2890470CF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今日快讯界面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用户可以查看当日热点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99920" cy="4110990"/>
            <wp:effectExtent l="0" t="0" r="5080" b="3810"/>
            <wp:docPr id="9" name="图片 9" descr="simulator_screenshot_A7BEC142-614C-4309-97B9-88F37C3682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imulator_screenshot_A7BEC142-614C-4309-97B9-88F37C3682B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历史今日界面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用户可以查看历史上的当天发生了什么事情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使用了TextView可以实现链接跳转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11020" cy="3917950"/>
            <wp:effectExtent l="0" t="0" r="17780" b="19050"/>
            <wp:docPr id="10" name="图片 10" descr="simulator_screenshot_0645E314-E71B-41AE-8613-56B401A6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imulator_screenshot_0645E314-E71B-41AE-8613-56B401A678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链接跳转后的界面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56105" cy="4017010"/>
            <wp:effectExtent l="0" t="0" r="23495" b="21590"/>
            <wp:docPr id="11" name="图片 11" descr="simulator_screenshot_61B3CA89-030F-42D1-A5C9-8FBD18E9D4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imulator_screenshot_61B3CA89-030F-42D1-A5C9-8FBD18E9D4D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垃圾类型的查询，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还可以输出相关垃圾的类型</w:t>
      </w:r>
      <w:r>
        <w:rPr>
          <w:rFonts w:hint="eastAsia"/>
          <w:lang w:val="en-US" w:eastAsia="zh-Hans"/>
        </w:rPr>
        <w:br w:type="textWrapping"/>
      </w:r>
      <w:r>
        <w:rPr>
          <w:rFonts w:hint="default"/>
          <w:lang w:eastAsia="zh-Hans"/>
        </w:rPr>
        <w:drawing>
          <wp:inline distT="0" distB="0" distL="114300" distR="114300">
            <wp:extent cx="1886585" cy="4082415"/>
            <wp:effectExtent l="0" t="0" r="18415" b="6985"/>
            <wp:docPr id="12" name="图片 12" descr="simulator_screenshot_ECC5119B-85F6-4259-8BCB-6FA7BE488F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imulator_screenshot_ECC5119B-85F6-4259-8BCB-6FA7BE488FE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公益广告播放界面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900555" cy="4113530"/>
            <wp:effectExtent l="0" t="0" r="4445" b="1270"/>
            <wp:docPr id="13" name="图片 13" descr="simulator_screenshot_666057BB-ABDC-4264-87E7-324119043F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imulator_screenshot_666057BB-ABDC-4264-87E7-324119043FF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公益活动签到界面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869440" cy="4046220"/>
            <wp:effectExtent l="0" t="0" r="10160" b="17780"/>
            <wp:docPr id="14" name="图片 14" descr="simulator_screenshot_5F4B7BBA-3DC1-4E8D-9388-32A938F5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imulator_screenshot_5F4B7BBA-3DC1-4E8D-9388-32A938F562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公益圈界面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798320" cy="3892550"/>
            <wp:effectExtent l="0" t="0" r="5080" b="19050"/>
            <wp:docPr id="15" name="图片 15" descr="simulator_screenshot_9FEC3E28-5577-4350-92AC-54C903522D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imulator_screenshot_9FEC3E28-5577-4350-92AC-54C903522D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发布日志界面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963420" cy="4248150"/>
            <wp:effectExtent l="0" t="0" r="17780" b="19050"/>
            <wp:docPr id="16" name="图片 16" descr="simulator_screenshot_13F3E04C-EAA6-49B8-B994-6A8931F71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imulator_screenshot_13F3E04C-EAA6-49B8-B994-6A8931F7128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可以选择相册或者相机添加照片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717040" cy="3717925"/>
            <wp:effectExtent l="0" t="0" r="10160" b="15875"/>
            <wp:docPr id="17" name="图片 17" descr="Simulator Screen Shot - iPhone 13 Pro Max - 2023-04-12 at 21.3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imulator Screen Shot - iPhone 13 Pro Max - 2023-04-12 at 21.31.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1703070" cy="3688715"/>
            <wp:effectExtent l="0" t="0" r="24130" b="19685"/>
            <wp:docPr id="18" name="图片 18" descr="Simulator Screen Shot - iPhone 13 Pro Max - 2023-04-12 at 21.32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imulator Screen Shot - iPhone 13 Pro Max - 2023-04-12 at 21.32.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1715135" cy="3712210"/>
            <wp:effectExtent l="0" t="0" r="12065" b="21590"/>
            <wp:docPr id="19" name="图片 19" descr="Simulator Screen Shot - iPhone 13 Pro Max - 2023-04-12 at 21.32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imulator Screen Shot - iPhone 13 Pro Max - 2023-04-12 at 21.32.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调用相册添加日志照片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1901825" cy="4116070"/>
            <wp:effectExtent l="0" t="0" r="3175" b="24130"/>
            <wp:docPr id="20" name="图片 20" descr="Simulator Screen Shot - iPhone 13 Pro Max - 2023-04-12 at 21.34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imulator Screen Shot - iPhone 13 Pro Max - 2023-04-12 at 21.34.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我的界面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FDB84E"/>
    <w:rsid w:val="73FDB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Office_5.2.1.7798_F1E327BC-269C-435d-A152-05C5408002CA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2023-04-12T20:55:00Z</dcterms:created>
  <dc:creator>亭亭如盖。</dc:creator>
  <cp:lastModifiedBy>亭亭如盖。</cp:lastModifiedBy>
  <dcterms:modified xsi:type="dcterms:W3CDTF">2023-04-12T21:35:08Z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E4650BCF2663629D4DAA366454E1CC94_41</vt:lpwstr>
  </property>
</Properties>
</file>